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015A" w14:textId="77777777" w:rsidR="00415D36" w:rsidRDefault="000E5C52" w:rsidP="000E5C52">
      <w:pPr>
        <w:jc w:val="right"/>
      </w:pPr>
      <w:r>
        <w:rPr>
          <w:noProof/>
          <w:lang w:eastAsia="fr-FR"/>
        </w:rPr>
        <w:drawing>
          <wp:anchor distT="0" distB="0" distL="114300" distR="114300" simplePos="0" relativeHeight="251659264" behindDoc="0" locked="0" layoutInCell="1" allowOverlap="1" wp14:anchorId="7ECBE48D" wp14:editId="6F0C0322">
            <wp:simplePos x="0" y="0"/>
            <wp:positionH relativeFrom="column">
              <wp:posOffset>-590550</wp:posOffset>
            </wp:positionH>
            <wp:positionV relativeFrom="paragraph">
              <wp:posOffset>-666750</wp:posOffset>
            </wp:positionV>
            <wp:extent cx="2154763" cy="152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4763" cy="1524000"/>
                    </a:xfrm>
                    <a:prstGeom prst="rect">
                      <a:avLst/>
                    </a:prstGeom>
                    <a:noFill/>
                  </pic:spPr>
                </pic:pic>
              </a:graphicData>
            </a:graphic>
            <wp14:sizeRelH relativeFrom="margin">
              <wp14:pctWidth>0</wp14:pctWidth>
            </wp14:sizeRelH>
            <wp14:sizeRelV relativeFrom="margin">
              <wp14:pctHeight>0</wp14:pctHeight>
            </wp14:sizeRelV>
          </wp:anchor>
        </w:drawing>
      </w:r>
      <w:r>
        <w:t>Communiqué de presse</w:t>
      </w:r>
    </w:p>
    <w:p w14:paraId="48EED062" w14:textId="77777777" w:rsidR="000E5C52" w:rsidRDefault="000E5C52" w:rsidP="000E5C52">
      <w:pPr>
        <w:jc w:val="right"/>
      </w:pPr>
      <w:r>
        <w:t>Mardi 28 avril 2020</w:t>
      </w:r>
    </w:p>
    <w:p w14:paraId="0CBD0EA8" w14:textId="77777777" w:rsidR="000E5C52" w:rsidRDefault="000E5C52" w:rsidP="000E5C52">
      <w:pPr>
        <w:jc w:val="right"/>
      </w:pPr>
    </w:p>
    <w:p w14:paraId="4BE7E858" w14:textId="77777777" w:rsidR="000E5C52" w:rsidRPr="00CC5918" w:rsidRDefault="000E5C52" w:rsidP="000E5C52">
      <w:pPr>
        <w:jc w:val="both"/>
        <w:rPr>
          <w:b/>
          <w:sz w:val="24"/>
        </w:rPr>
      </w:pPr>
      <w:r w:rsidRPr="00CC5918">
        <w:rPr>
          <w:b/>
          <w:sz w:val="24"/>
        </w:rPr>
        <w:t xml:space="preserve">Réouverture partielle </w:t>
      </w:r>
      <w:r w:rsidR="00CC5918">
        <w:rPr>
          <w:b/>
          <w:sz w:val="24"/>
        </w:rPr>
        <w:t xml:space="preserve">et progressive </w:t>
      </w:r>
      <w:r w:rsidRPr="00CC5918">
        <w:rPr>
          <w:b/>
          <w:sz w:val="24"/>
        </w:rPr>
        <w:t>des déchèteries aux particuliers</w:t>
      </w:r>
      <w:r w:rsidR="006B4737">
        <w:rPr>
          <w:b/>
          <w:sz w:val="24"/>
        </w:rPr>
        <w:t xml:space="preserve"> à partir du 04 mai</w:t>
      </w:r>
    </w:p>
    <w:p w14:paraId="1AC96358" w14:textId="77777777" w:rsidR="000E5C52" w:rsidRDefault="000E5C52" w:rsidP="000E5C52">
      <w:pPr>
        <w:jc w:val="both"/>
      </w:pPr>
      <w:r>
        <w:t>Après 7 semaines</w:t>
      </w:r>
      <w:r w:rsidR="006D0318">
        <w:t xml:space="preserve"> de confinement et de fermeture</w:t>
      </w:r>
      <w:r>
        <w:t xml:space="preserve"> des déchèteries liées à l’épidémie de COVID-19, Centre Morbihan Communauté rouvre progressivement ses déchèteries.</w:t>
      </w:r>
    </w:p>
    <w:p w14:paraId="3AF4E59C" w14:textId="77777777" w:rsidR="000E5C52" w:rsidRDefault="000E5C52" w:rsidP="000E5C52">
      <w:pPr>
        <w:jc w:val="both"/>
      </w:pPr>
      <w:r>
        <w:t>Les déchèteries de Pluméliau, Plumelin et Saint Jean Brévelay seront accessibles aux particuliers du territoire, sous conditions :</w:t>
      </w:r>
    </w:p>
    <w:p w14:paraId="601965D1" w14:textId="77777777" w:rsidR="000E5C52" w:rsidRDefault="000E5C52" w:rsidP="000E5C52">
      <w:pPr>
        <w:pStyle w:val="Paragraphedeliste"/>
        <w:numPr>
          <w:ilvl w:val="0"/>
          <w:numId w:val="1"/>
        </w:numPr>
        <w:jc w:val="both"/>
      </w:pPr>
      <w:r>
        <w:t xml:space="preserve">L’accès sera autorisé sur la base des </w:t>
      </w:r>
      <w:r w:rsidRPr="006D0318">
        <w:rPr>
          <w:b/>
        </w:rPr>
        <w:t>numéros de plaques d’immatriculation</w:t>
      </w:r>
      <w:r>
        <w:t xml:space="preserve">. </w:t>
      </w:r>
      <w:r w:rsidR="006B4737">
        <w:t xml:space="preserve">Le dernier chiffre de la plaque d’immatriculation devra correspondre au dernier chiffre de la date du jour. </w:t>
      </w:r>
      <w:r>
        <w:t xml:space="preserve">Ainsi, le 04 mai seront uniquement autorisés les véhicules dont le dernier chiffre de la plaque d’immatriculation est un 4. Le 12 mai seront uniquement autorisés les véhicules dont le dernier chiffre </w:t>
      </w:r>
      <w:r w:rsidR="006B4737">
        <w:t xml:space="preserve">de la plaque d’immatriculation </w:t>
      </w:r>
      <w:r>
        <w:t>est un 2.</w:t>
      </w:r>
    </w:p>
    <w:p w14:paraId="4963DC17" w14:textId="77777777" w:rsidR="00623036" w:rsidRDefault="00623036" w:rsidP="00623036">
      <w:pPr>
        <w:pStyle w:val="Paragraphedeliste"/>
        <w:numPr>
          <w:ilvl w:val="1"/>
          <w:numId w:val="1"/>
        </w:numPr>
        <w:jc w:val="both"/>
      </w:pPr>
      <w:r>
        <w:t>Le 8 mai étant férié, les usagers dont la plaque se termine en 8 pourront accéder aux déchèteries le jeudi 07 mai.</w:t>
      </w:r>
    </w:p>
    <w:p w14:paraId="16FF3E0B" w14:textId="77777777" w:rsidR="009B1830" w:rsidRDefault="00623036" w:rsidP="009B1830">
      <w:pPr>
        <w:pStyle w:val="Paragraphedeliste"/>
        <w:numPr>
          <w:ilvl w:val="1"/>
          <w:numId w:val="1"/>
        </w:numPr>
        <w:jc w:val="both"/>
      </w:pPr>
      <w:r>
        <w:t>Le 10 mai étant un dimanche, les usagers dont la plaque se termine par un 0 pourront accéder aux déchèteries le samedi 09 mai.</w:t>
      </w:r>
    </w:p>
    <w:p w14:paraId="58FBDDBF" w14:textId="77777777" w:rsidR="0001686E" w:rsidRDefault="0001686E" w:rsidP="000E5C52">
      <w:pPr>
        <w:pStyle w:val="Paragraphedeliste"/>
        <w:numPr>
          <w:ilvl w:val="0"/>
          <w:numId w:val="1"/>
        </w:numPr>
        <w:jc w:val="both"/>
      </w:pPr>
      <w:r>
        <w:t>1 passage par jour et par usager.</w:t>
      </w:r>
    </w:p>
    <w:p w14:paraId="5176D99A" w14:textId="77777777" w:rsidR="00CC5918" w:rsidRDefault="006D0318" w:rsidP="005332A0">
      <w:pPr>
        <w:pStyle w:val="Paragraphedeliste"/>
        <w:numPr>
          <w:ilvl w:val="0"/>
          <w:numId w:val="1"/>
        </w:numPr>
        <w:jc w:val="both"/>
      </w:pPr>
      <w:r>
        <w:t>Du 04 mai au 09 mai</w:t>
      </w:r>
      <w:r w:rsidR="000E5C52">
        <w:t xml:space="preserve"> seuls </w:t>
      </w:r>
      <w:r w:rsidR="000E5C52" w:rsidRPr="006D0318">
        <w:rPr>
          <w:b/>
        </w:rPr>
        <w:t>les déchets verts</w:t>
      </w:r>
      <w:r w:rsidR="000E5C52">
        <w:t xml:space="preserve"> seront acceptés</w:t>
      </w:r>
      <w:r w:rsidR="0001686E">
        <w:t>.</w:t>
      </w:r>
    </w:p>
    <w:p w14:paraId="5786D464" w14:textId="77777777" w:rsidR="000E5C52" w:rsidRDefault="006D0318" w:rsidP="00CC5918">
      <w:pPr>
        <w:pStyle w:val="Paragraphedeliste"/>
        <w:numPr>
          <w:ilvl w:val="0"/>
          <w:numId w:val="1"/>
        </w:numPr>
        <w:jc w:val="both"/>
      </w:pPr>
      <w:r>
        <w:t>A partir du 11 mai</w:t>
      </w:r>
      <w:r w:rsidR="000E5C52">
        <w:t xml:space="preserve"> </w:t>
      </w:r>
      <w:r w:rsidR="000E5C52" w:rsidRPr="006D0318">
        <w:rPr>
          <w:b/>
        </w:rPr>
        <w:t>les encombrants</w:t>
      </w:r>
      <w:r w:rsidR="000E5C52">
        <w:t xml:space="preserve"> (ou tout-venant) seront acceptés en plus des déchets verts.</w:t>
      </w:r>
    </w:p>
    <w:p w14:paraId="6A8EEC4C" w14:textId="77777777" w:rsidR="00CC5918" w:rsidRDefault="006D0318" w:rsidP="00CC5918">
      <w:pPr>
        <w:pStyle w:val="Paragraphedeliste"/>
        <w:numPr>
          <w:ilvl w:val="0"/>
          <w:numId w:val="1"/>
        </w:numPr>
        <w:jc w:val="both"/>
      </w:pPr>
      <w:r>
        <w:t>A partir du 18 mai</w:t>
      </w:r>
      <w:r w:rsidR="00CC5918">
        <w:t xml:space="preserve"> </w:t>
      </w:r>
      <w:r w:rsidR="00CC5918" w:rsidRPr="006D0318">
        <w:rPr>
          <w:b/>
        </w:rPr>
        <w:t>tous les déchets</w:t>
      </w:r>
      <w:r w:rsidR="00CC5918">
        <w:t xml:space="preserve"> seront acceptés</w:t>
      </w:r>
    </w:p>
    <w:p w14:paraId="080C1600" w14:textId="77777777" w:rsidR="00CC5918" w:rsidRDefault="00CC5918" w:rsidP="00CC5918">
      <w:pPr>
        <w:jc w:val="both"/>
      </w:pPr>
      <w:r>
        <w:t>La réouverture globale des déch</w:t>
      </w:r>
      <w:r w:rsidR="006D0318">
        <w:t>èteries sera effective le 25 mai</w:t>
      </w:r>
      <w:r>
        <w:t>. Les sites de Melrand, Naizin et Moréac resteront donc fermés jusqu’à cette date.</w:t>
      </w:r>
    </w:p>
    <w:p w14:paraId="52B4B12D" w14:textId="77777777" w:rsidR="00CC5918" w:rsidRDefault="00CC5918" w:rsidP="009B1830">
      <w:pPr>
        <w:spacing w:after="0"/>
        <w:jc w:val="both"/>
      </w:pPr>
      <w:r>
        <w:t>Pour se déplacer</w:t>
      </w:r>
      <w:r w:rsidR="006B4737">
        <w:t xml:space="preserve"> jusqu’aux déchèteries</w:t>
      </w:r>
      <w:r>
        <w:t>, chaque usager devra se munir d’une attestation de déplacement et cocher la case « déplacements pour des achats de première nécessité ».</w:t>
      </w:r>
    </w:p>
    <w:p w14:paraId="78FDE782" w14:textId="77777777" w:rsidR="009B1830" w:rsidRDefault="009B1830" w:rsidP="00CC5918">
      <w:pPr>
        <w:jc w:val="both"/>
      </w:pPr>
      <w:r w:rsidRPr="009B1830">
        <w:rPr>
          <w:b/>
        </w:rPr>
        <w:t>Les forces de l’ordre sont mobilisées</w:t>
      </w:r>
      <w:r>
        <w:t xml:space="preserve"> pour la réouverture des déchèteries. Des contrôles seront effectués aux abords des sites afin de faire respecter les règles de circulation et de garantir la sécurité sur les routes desservant les déchèteries.</w:t>
      </w:r>
    </w:p>
    <w:p w14:paraId="3FA7501A" w14:textId="77777777" w:rsidR="00CC5918" w:rsidRDefault="00CC5918" w:rsidP="006D0318">
      <w:pPr>
        <w:spacing w:after="0"/>
        <w:jc w:val="both"/>
      </w:pPr>
      <w:r>
        <w:t>Il est demandé à chaque usager :</w:t>
      </w:r>
    </w:p>
    <w:p w14:paraId="10B8C240" w14:textId="77777777" w:rsidR="00CC5918" w:rsidRDefault="00643E66" w:rsidP="00CC5918">
      <w:pPr>
        <w:pStyle w:val="Paragraphedeliste"/>
        <w:numPr>
          <w:ilvl w:val="0"/>
          <w:numId w:val="3"/>
        </w:numPr>
        <w:jc w:val="both"/>
      </w:pPr>
      <w:r>
        <w:t>De r</w:t>
      </w:r>
      <w:r w:rsidR="00CC5918">
        <w:t>especter strictement les gestes barrières à l’entrée du site et sur le site,</w:t>
      </w:r>
    </w:p>
    <w:p w14:paraId="1B00CBB2" w14:textId="77777777" w:rsidR="00CC5918" w:rsidRDefault="00643E66" w:rsidP="00CC5918">
      <w:pPr>
        <w:pStyle w:val="Paragraphedeliste"/>
        <w:numPr>
          <w:ilvl w:val="0"/>
          <w:numId w:val="3"/>
        </w:numPr>
        <w:jc w:val="both"/>
      </w:pPr>
      <w:r>
        <w:t>De</w:t>
      </w:r>
      <w:r w:rsidR="00623036">
        <w:t xml:space="preserve"> venir seul et </w:t>
      </w:r>
      <w:r w:rsidR="006D0318">
        <w:t>de</w:t>
      </w:r>
      <w:r>
        <w:t xml:space="preserve"> p</w:t>
      </w:r>
      <w:r w:rsidR="00CC5918">
        <w:t>orter un masque de protection,</w:t>
      </w:r>
    </w:p>
    <w:p w14:paraId="08933938" w14:textId="77777777" w:rsidR="00623036" w:rsidRDefault="00623036" w:rsidP="00CC5918">
      <w:pPr>
        <w:pStyle w:val="Paragraphedeliste"/>
        <w:numPr>
          <w:ilvl w:val="0"/>
          <w:numId w:val="3"/>
        </w:numPr>
        <w:jc w:val="both"/>
      </w:pPr>
      <w:r>
        <w:t xml:space="preserve">De positionner un justificatif de domicile sous le parebrise du véhicule, </w:t>
      </w:r>
    </w:p>
    <w:p w14:paraId="1306CCBF" w14:textId="77777777" w:rsidR="00CC5918" w:rsidRDefault="00643E66" w:rsidP="00CC5918">
      <w:pPr>
        <w:pStyle w:val="Paragraphedeliste"/>
        <w:numPr>
          <w:ilvl w:val="0"/>
          <w:numId w:val="3"/>
        </w:numPr>
        <w:jc w:val="both"/>
      </w:pPr>
      <w:r>
        <w:t>De r</w:t>
      </w:r>
      <w:r w:rsidR="00CC5918">
        <w:t xml:space="preserve">especter et </w:t>
      </w:r>
      <w:r w:rsidR="00623036">
        <w:t>d’</w:t>
      </w:r>
      <w:r w:rsidR="00CC5918">
        <w:t>appliquer les consignes de l’agent au portail d’entrée de la déchèterie</w:t>
      </w:r>
      <w:r w:rsidR="006D0318">
        <w:t>. Celui-ci est chargé de réguler le nombre d’usager sur le site</w:t>
      </w:r>
      <w:r w:rsidR="00CC5918">
        <w:t xml:space="preserve">. Tout usager ne respectant </w:t>
      </w:r>
      <w:r w:rsidR="006D0318">
        <w:t xml:space="preserve">pas </w:t>
      </w:r>
      <w:r w:rsidR="00CC5918">
        <w:t>les dispositions prévues (numéro de plaque, type de déchets etc…) se verra refuser l’accès à la déchèterie,</w:t>
      </w:r>
    </w:p>
    <w:p w14:paraId="06E98618" w14:textId="77777777" w:rsidR="00CC5918" w:rsidRDefault="00643E66" w:rsidP="00CC5918">
      <w:pPr>
        <w:pStyle w:val="Paragraphedeliste"/>
        <w:numPr>
          <w:ilvl w:val="0"/>
          <w:numId w:val="3"/>
        </w:numPr>
        <w:jc w:val="both"/>
      </w:pPr>
      <w:r>
        <w:t>D’a</w:t>
      </w:r>
      <w:r w:rsidR="00CC5918">
        <w:t>pporter son propre matériel, si besoin, pour décharger ses déchets</w:t>
      </w:r>
      <w:r w:rsidR="00623036">
        <w:t xml:space="preserve"> (gants, pelle etc…)</w:t>
      </w:r>
      <w:r w:rsidR="00CC5918">
        <w:t>,</w:t>
      </w:r>
    </w:p>
    <w:p w14:paraId="47C9FDDE" w14:textId="77777777" w:rsidR="00CC5918" w:rsidRDefault="00643E66" w:rsidP="00CC5918">
      <w:pPr>
        <w:pStyle w:val="Paragraphedeliste"/>
        <w:numPr>
          <w:ilvl w:val="0"/>
          <w:numId w:val="3"/>
        </w:numPr>
        <w:jc w:val="both"/>
      </w:pPr>
      <w:r>
        <w:t>De r</w:t>
      </w:r>
      <w:r w:rsidR="00CC5918">
        <w:t>evenir plus tard dans la journée en cas de file d’attente trop importante à l’</w:t>
      </w:r>
      <w:r w:rsidR="006D0318">
        <w:t>entrée du site.</w:t>
      </w:r>
    </w:p>
    <w:p w14:paraId="2B1CFB80" w14:textId="77777777" w:rsidR="000E5C52" w:rsidRDefault="00643E66" w:rsidP="006D0318">
      <w:pPr>
        <w:spacing w:after="0"/>
        <w:jc w:val="both"/>
      </w:pPr>
      <w:r>
        <w:t>Les jours et horaires d’ouverture sont les suivants :</w:t>
      </w:r>
    </w:p>
    <w:p w14:paraId="11E92CC7" w14:textId="77777777" w:rsidR="00623036" w:rsidRDefault="006D0318" w:rsidP="006D0318">
      <w:pPr>
        <w:jc w:val="both"/>
      </w:pPr>
      <w:r>
        <w:t>Du 04 mai au 09 ma</w:t>
      </w:r>
      <w:r w:rsidR="00623036">
        <w:t xml:space="preserve">i </w:t>
      </w:r>
    </w:p>
    <w:p w14:paraId="39678883" w14:textId="77777777" w:rsidR="006D0318" w:rsidRDefault="00623036" w:rsidP="00623036">
      <w:pPr>
        <w:pStyle w:val="Paragraphedeliste"/>
        <w:numPr>
          <w:ilvl w:val="0"/>
          <w:numId w:val="4"/>
        </w:numPr>
        <w:jc w:val="both"/>
      </w:pPr>
      <w:r>
        <w:t xml:space="preserve">Plumelin et </w:t>
      </w:r>
      <w:r w:rsidR="00643E66">
        <w:t xml:space="preserve">Saint Jean Brévelay : </w:t>
      </w:r>
      <w:r>
        <w:t xml:space="preserve">du lundi 04 au samedi 09 mai (hors vendredi 08 mai férié) de </w:t>
      </w:r>
      <w:r w:rsidR="00643E66">
        <w:t>9h30-12h</w:t>
      </w:r>
      <w:r w:rsidR="006B4737">
        <w:t>30</w:t>
      </w:r>
      <w:r w:rsidR="00643E66">
        <w:t xml:space="preserve"> – 14h-17h30</w:t>
      </w:r>
      <w:r w:rsidR="006D0318">
        <w:t>.</w:t>
      </w:r>
    </w:p>
    <w:p w14:paraId="53ECE899" w14:textId="77777777" w:rsidR="00623036" w:rsidRDefault="00623036" w:rsidP="00623036">
      <w:pPr>
        <w:pStyle w:val="Paragraphedeliste"/>
        <w:numPr>
          <w:ilvl w:val="0"/>
          <w:numId w:val="4"/>
        </w:numPr>
        <w:jc w:val="both"/>
      </w:pPr>
      <w:r>
        <w:t>Pluméliau : lundi 04, mardi 05 et samedi 09 de 9h30-12h30 – 14h-17h30.</w:t>
      </w:r>
    </w:p>
    <w:p w14:paraId="42A41BB6" w14:textId="77777777" w:rsidR="00623036" w:rsidRDefault="00623036" w:rsidP="009B1830">
      <w:pPr>
        <w:pStyle w:val="Paragraphedeliste"/>
        <w:numPr>
          <w:ilvl w:val="1"/>
          <w:numId w:val="4"/>
        </w:numPr>
        <w:jc w:val="both"/>
      </w:pPr>
      <w:r>
        <w:lastRenderedPageBreak/>
        <w:t>Déchèterie exceptionnellement fermée pour travaux le mercredi 06 et jeudi 07 mai.</w:t>
      </w:r>
    </w:p>
    <w:tbl>
      <w:tblPr>
        <w:tblStyle w:val="TableauGrille5Fonc-Accentuation1"/>
        <w:tblW w:w="10207" w:type="dxa"/>
        <w:tblInd w:w="-714" w:type="dxa"/>
        <w:tblLook w:val="04A0" w:firstRow="1" w:lastRow="0" w:firstColumn="1" w:lastColumn="0" w:noHBand="0" w:noVBand="1"/>
      </w:tblPr>
      <w:tblGrid>
        <w:gridCol w:w="1274"/>
        <w:gridCol w:w="1553"/>
        <w:gridCol w:w="1412"/>
        <w:gridCol w:w="1441"/>
        <w:gridCol w:w="1699"/>
        <w:gridCol w:w="1414"/>
        <w:gridCol w:w="1414"/>
      </w:tblGrid>
      <w:tr w:rsidR="00623036" w14:paraId="504ACE30" w14:textId="77777777" w:rsidTr="00AE6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CC7DEB3" w14:textId="77777777" w:rsidR="00623036" w:rsidRDefault="00623036" w:rsidP="00AE6749">
            <w:pPr>
              <w:jc w:val="both"/>
              <w:rPr>
                <w:sz w:val="20"/>
              </w:rPr>
            </w:pPr>
          </w:p>
        </w:tc>
        <w:tc>
          <w:tcPr>
            <w:tcW w:w="1560" w:type="dxa"/>
          </w:tcPr>
          <w:p w14:paraId="0AB73ABE"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LUNDI 04</w:t>
            </w:r>
          </w:p>
        </w:tc>
        <w:tc>
          <w:tcPr>
            <w:tcW w:w="1417" w:type="dxa"/>
          </w:tcPr>
          <w:p w14:paraId="325549F7"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MARDI 05</w:t>
            </w:r>
          </w:p>
        </w:tc>
        <w:tc>
          <w:tcPr>
            <w:tcW w:w="1418" w:type="dxa"/>
          </w:tcPr>
          <w:p w14:paraId="0D035263"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MERCREDI 06</w:t>
            </w:r>
          </w:p>
        </w:tc>
        <w:tc>
          <w:tcPr>
            <w:tcW w:w="1701" w:type="dxa"/>
          </w:tcPr>
          <w:p w14:paraId="537C68A5"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JEUDI 07</w:t>
            </w:r>
          </w:p>
        </w:tc>
        <w:tc>
          <w:tcPr>
            <w:tcW w:w="1417" w:type="dxa"/>
          </w:tcPr>
          <w:p w14:paraId="66C7631F"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VENDREDI 08</w:t>
            </w:r>
          </w:p>
        </w:tc>
        <w:tc>
          <w:tcPr>
            <w:tcW w:w="1418" w:type="dxa"/>
          </w:tcPr>
          <w:p w14:paraId="0A328CA8"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SAMEDI 09</w:t>
            </w:r>
          </w:p>
        </w:tc>
      </w:tr>
      <w:tr w:rsidR="00623036" w14:paraId="7BC46661" w14:textId="77777777" w:rsidTr="00AE674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60D4FA60" w14:textId="77777777" w:rsidR="00623036" w:rsidRDefault="00623036" w:rsidP="00AE6749">
            <w:pPr>
              <w:rPr>
                <w:sz w:val="20"/>
              </w:rPr>
            </w:pPr>
            <w:r>
              <w:rPr>
                <w:sz w:val="20"/>
              </w:rPr>
              <w:t>Pluméliau</w:t>
            </w:r>
          </w:p>
        </w:tc>
        <w:tc>
          <w:tcPr>
            <w:tcW w:w="1560" w:type="dxa"/>
            <w:vAlign w:val="center"/>
          </w:tcPr>
          <w:p w14:paraId="65962724"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4C6869FE"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vAlign w:val="center"/>
          </w:tcPr>
          <w:p w14:paraId="5CB70DEA"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759D9F46"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8" w:type="dxa"/>
            <w:vAlign w:val="center"/>
          </w:tcPr>
          <w:p w14:paraId="3AF43565" w14:textId="77777777" w:rsidR="00623036" w:rsidRPr="009C50A1" w:rsidRDefault="00623036" w:rsidP="00AE6749">
            <w:pPr>
              <w:jc w:val="center"/>
              <w:cnfStyle w:val="000000100000" w:firstRow="0" w:lastRow="0" w:firstColumn="0" w:lastColumn="0" w:oddVBand="0" w:evenVBand="0" w:oddHBand="1" w:evenHBand="0" w:firstRowFirstColumn="0" w:firstRowLastColumn="0" w:lastRowFirstColumn="0" w:lastRowLastColumn="0"/>
              <w:rPr>
                <w:b/>
                <w:color w:val="FF0000"/>
                <w:sz w:val="20"/>
              </w:rPr>
            </w:pPr>
            <w:r w:rsidRPr="009C50A1">
              <w:rPr>
                <w:b/>
                <w:color w:val="FF0000"/>
                <w:sz w:val="20"/>
              </w:rPr>
              <w:t>Fermeture exceptionnelle</w:t>
            </w:r>
          </w:p>
        </w:tc>
        <w:tc>
          <w:tcPr>
            <w:tcW w:w="1701" w:type="dxa"/>
            <w:vAlign w:val="center"/>
          </w:tcPr>
          <w:p w14:paraId="45B12BFF" w14:textId="77777777" w:rsidR="00623036" w:rsidRPr="009C50A1" w:rsidRDefault="00623036" w:rsidP="00AE6749">
            <w:pPr>
              <w:jc w:val="center"/>
              <w:cnfStyle w:val="000000100000" w:firstRow="0" w:lastRow="0" w:firstColumn="0" w:lastColumn="0" w:oddVBand="0" w:evenVBand="0" w:oddHBand="1" w:evenHBand="0" w:firstRowFirstColumn="0" w:firstRowLastColumn="0" w:lastRowFirstColumn="0" w:lastRowLastColumn="0"/>
              <w:rPr>
                <w:b/>
                <w:color w:val="FF0000"/>
                <w:sz w:val="20"/>
              </w:rPr>
            </w:pPr>
            <w:r w:rsidRPr="009C50A1">
              <w:rPr>
                <w:b/>
                <w:color w:val="FF0000"/>
                <w:sz w:val="20"/>
              </w:rPr>
              <w:t>Fermeture exceptionnelle</w:t>
            </w:r>
          </w:p>
        </w:tc>
        <w:tc>
          <w:tcPr>
            <w:tcW w:w="1417" w:type="dxa"/>
            <w:shd w:val="clear" w:color="auto" w:fill="A6A6A6" w:themeFill="background1" w:themeFillShade="A6"/>
            <w:vAlign w:val="center"/>
          </w:tcPr>
          <w:p w14:paraId="38F1BA57"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Férié</w:t>
            </w:r>
          </w:p>
        </w:tc>
        <w:tc>
          <w:tcPr>
            <w:tcW w:w="1418" w:type="dxa"/>
            <w:vAlign w:val="center"/>
          </w:tcPr>
          <w:p w14:paraId="2C867A3E"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3E0C5FCF"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r>
      <w:tr w:rsidR="00623036" w14:paraId="03741B04" w14:textId="77777777" w:rsidTr="00AE6749">
        <w:trPr>
          <w:trHeight w:val="55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3898A3CE" w14:textId="77777777" w:rsidR="00623036" w:rsidRDefault="00623036" w:rsidP="00AE6749">
            <w:pPr>
              <w:rPr>
                <w:sz w:val="20"/>
              </w:rPr>
            </w:pPr>
            <w:r>
              <w:rPr>
                <w:sz w:val="20"/>
              </w:rPr>
              <w:t>Plumelin</w:t>
            </w:r>
          </w:p>
        </w:tc>
        <w:tc>
          <w:tcPr>
            <w:tcW w:w="1560" w:type="dxa"/>
            <w:vAlign w:val="center"/>
          </w:tcPr>
          <w:p w14:paraId="52D0E662"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3323218F"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7" w:type="dxa"/>
            <w:vAlign w:val="center"/>
          </w:tcPr>
          <w:p w14:paraId="65CB2A43"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3E2138D6"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8" w:type="dxa"/>
            <w:vAlign w:val="center"/>
          </w:tcPr>
          <w:p w14:paraId="1B8E442F"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3BDA7BC4"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701" w:type="dxa"/>
            <w:vAlign w:val="center"/>
          </w:tcPr>
          <w:p w14:paraId="47CAECFD"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4EF27722"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7" w:type="dxa"/>
            <w:shd w:val="clear" w:color="auto" w:fill="A6A6A6" w:themeFill="background1" w:themeFillShade="A6"/>
            <w:vAlign w:val="center"/>
          </w:tcPr>
          <w:p w14:paraId="46D1294B"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Férié</w:t>
            </w:r>
          </w:p>
        </w:tc>
        <w:tc>
          <w:tcPr>
            <w:tcW w:w="1418" w:type="dxa"/>
            <w:vAlign w:val="center"/>
          </w:tcPr>
          <w:p w14:paraId="612A0932"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24AFB309"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r>
      <w:tr w:rsidR="00623036" w14:paraId="4508EB0D" w14:textId="77777777" w:rsidTr="00AE6749">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83D2B84" w14:textId="77777777" w:rsidR="00623036" w:rsidRDefault="00623036" w:rsidP="00AE6749">
            <w:pPr>
              <w:rPr>
                <w:sz w:val="20"/>
              </w:rPr>
            </w:pPr>
            <w:r>
              <w:rPr>
                <w:sz w:val="20"/>
              </w:rPr>
              <w:t>Saint Jean</w:t>
            </w:r>
          </w:p>
        </w:tc>
        <w:tc>
          <w:tcPr>
            <w:tcW w:w="1560" w:type="dxa"/>
            <w:vAlign w:val="center"/>
          </w:tcPr>
          <w:p w14:paraId="7DBB303B"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11363A01"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vAlign w:val="center"/>
          </w:tcPr>
          <w:p w14:paraId="685BE17F"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27E6BAA0"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8" w:type="dxa"/>
            <w:vAlign w:val="center"/>
          </w:tcPr>
          <w:p w14:paraId="59925EC5"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F4A92D1"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701" w:type="dxa"/>
            <w:vAlign w:val="center"/>
          </w:tcPr>
          <w:p w14:paraId="4AEF414E"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7A91DF5"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shd w:val="clear" w:color="auto" w:fill="A6A6A6" w:themeFill="background1" w:themeFillShade="A6"/>
            <w:vAlign w:val="center"/>
          </w:tcPr>
          <w:p w14:paraId="0DEF2AEE"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Férié</w:t>
            </w:r>
          </w:p>
        </w:tc>
        <w:tc>
          <w:tcPr>
            <w:tcW w:w="1418" w:type="dxa"/>
            <w:vAlign w:val="center"/>
          </w:tcPr>
          <w:p w14:paraId="2B4EA7A8"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03829E8B"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r>
    </w:tbl>
    <w:p w14:paraId="022E202D" w14:textId="77777777" w:rsidR="00623036" w:rsidRDefault="00623036" w:rsidP="00623036">
      <w:pPr>
        <w:jc w:val="both"/>
      </w:pPr>
    </w:p>
    <w:p w14:paraId="3E9518A4" w14:textId="77777777" w:rsidR="006B4737" w:rsidRDefault="006B4737" w:rsidP="006D0318">
      <w:pPr>
        <w:jc w:val="both"/>
      </w:pPr>
      <w:r>
        <w:t>Du 11 mai au 16 mai</w:t>
      </w:r>
      <w:r w:rsidR="009B1830">
        <w:t> :</w:t>
      </w:r>
    </w:p>
    <w:tbl>
      <w:tblPr>
        <w:tblStyle w:val="TableauGrille5Fonc-Accentuation1"/>
        <w:tblW w:w="10207" w:type="dxa"/>
        <w:tblInd w:w="-714" w:type="dxa"/>
        <w:tblLook w:val="04A0" w:firstRow="1" w:lastRow="0" w:firstColumn="1" w:lastColumn="0" w:noHBand="0" w:noVBand="1"/>
      </w:tblPr>
      <w:tblGrid>
        <w:gridCol w:w="1276"/>
        <w:gridCol w:w="1560"/>
        <w:gridCol w:w="1417"/>
        <w:gridCol w:w="1418"/>
        <w:gridCol w:w="1701"/>
        <w:gridCol w:w="1417"/>
        <w:gridCol w:w="1418"/>
      </w:tblGrid>
      <w:tr w:rsidR="00623036" w14:paraId="5B7E640D" w14:textId="77777777" w:rsidTr="00AE6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8DF318E" w14:textId="77777777" w:rsidR="00623036" w:rsidRDefault="00623036" w:rsidP="00AE6749">
            <w:pPr>
              <w:jc w:val="both"/>
              <w:rPr>
                <w:sz w:val="20"/>
              </w:rPr>
            </w:pPr>
          </w:p>
        </w:tc>
        <w:tc>
          <w:tcPr>
            <w:tcW w:w="1560" w:type="dxa"/>
          </w:tcPr>
          <w:p w14:paraId="257D0D99"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LUNDI 11</w:t>
            </w:r>
          </w:p>
        </w:tc>
        <w:tc>
          <w:tcPr>
            <w:tcW w:w="1417" w:type="dxa"/>
          </w:tcPr>
          <w:p w14:paraId="497F678B"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MARDI 12</w:t>
            </w:r>
          </w:p>
        </w:tc>
        <w:tc>
          <w:tcPr>
            <w:tcW w:w="1418" w:type="dxa"/>
          </w:tcPr>
          <w:p w14:paraId="37B42BD8"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MERCREDI 13</w:t>
            </w:r>
          </w:p>
        </w:tc>
        <w:tc>
          <w:tcPr>
            <w:tcW w:w="1701" w:type="dxa"/>
          </w:tcPr>
          <w:p w14:paraId="1602C9F9"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JEUDI 14</w:t>
            </w:r>
          </w:p>
        </w:tc>
        <w:tc>
          <w:tcPr>
            <w:tcW w:w="1417" w:type="dxa"/>
          </w:tcPr>
          <w:p w14:paraId="040B1A65"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VENDREDI 15</w:t>
            </w:r>
          </w:p>
        </w:tc>
        <w:tc>
          <w:tcPr>
            <w:tcW w:w="1418" w:type="dxa"/>
          </w:tcPr>
          <w:p w14:paraId="39004C5D" w14:textId="77777777" w:rsidR="00623036" w:rsidRDefault="00623036" w:rsidP="00AE6749">
            <w:pPr>
              <w:jc w:val="center"/>
              <w:cnfStyle w:val="100000000000" w:firstRow="1" w:lastRow="0" w:firstColumn="0" w:lastColumn="0" w:oddVBand="0" w:evenVBand="0" w:oddHBand="0" w:evenHBand="0" w:firstRowFirstColumn="0" w:firstRowLastColumn="0" w:lastRowFirstColumn="0" w:lastRowLastColumn="0"/>
              <w:rPr>
                <w:sz w:val="20"/>
              </w:rPr>
            </w:pPr>
            <w:r>
              <w:rPr>
                <w:sz w:val="20"/>
              </w:rPr>
              <w:t>SAMEDI 16</w:t>
            </w:r>
          </w:p>
        </w:tc>
      </w:tr>
      <w:tr w:rsidR="00623036" w14:paraId="504EE326" w14:textId="77777777" w:rsidTr="00AE674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AD11F84" w14:textId="77777777" w:rsidR="00623036" w:rsidRDefault="00623036" w:rsidP="00AE6749">
            <w:pPr>
              <w:rPr>
                <w:sz w:val="20"/>
              </w:rPr>
            </w:pPr>
            <w:r>
              <w:rPr>
                <w:sz w:val="20"/>
              </w:rPr>
              <w:t>Pluméliau</w:t>
            </w:r>
          </w:p>
        </w:tc>
        <w:tc>
          <w:tcPr>
            <w:tcW w:w="1560" w:type="dxa"/>
            <w:vAlign w:val="center"/>
          </w:tcPr>
          <w:p w14:paraId="63B2C7CB"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CA7A377"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shd w:val="clear" w:color="auto" w:fill="A6A6A6" w:themeFill="background1" w:themeFillShade="A6"/>
            <w:vAlign w:val="center"/>
          </w:tcPr>
          <w:p w14:paraId="2636FB93"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Fermé</w:t>
            </w:r>
          </w:p>
        </w:tc>
        <w:tc>
          <w:tcPr>
            <w:tcW w:w="1418" w:type="dxa"/>
            <w:vAlign w:val="center"/>
          </w:tcPr>
          <w:p w14:paraId="265E0D19"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012931A2"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701" w:type="dxa"/>
            <w:vAlign w:val="center"/>
          </w:tcPr>
          <w:p w14:paraId="2461B426"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348D44C"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vAlign w:val="center"/>
          </w:tcPr>
          <w:p w14:paraId="2C053952"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F74C884"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8" w:type="dxa"/>
            <w:vAlign w:val="center"/>
          </w:tcPr>
          <w:p w14:paraId="1E3D65F8"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347D91CB"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r>
      <w:tr w:rsidR="00623036" w14:paraId="32A60366" w14:textId="77777777" w:rsidTr="00AE6749">
        <w:trPr>
          <w:trHeight w:val="55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7D6D10CD" w14:textId="77777777" w:rsidR="00623036" w:rsidRDefault="00623036" w:rsidP="00AE6749">
            <w:pPr>
              <w:rPr>
                <w:sz w:val="20"/>
              </w:rPr>
            </w:pPr>
            <w:r>
              <w:rPr>
                <w:sz w:val="20"/>
              </w:rPr>
              <w:t>Plumelin</w:t>
            </w:r>
          </w:p>
        </w:tc>
        <w:tc>
          <w:tcPr>
            <w:tcW w:w="1560" w:type="dxa"/>
            <w:vAlign w:val="center"/>
          </w:tcPr>
          <w:p w14:paraId="5C2A8D2B"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67769ED5"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7" w:type="dxa"/>
            <w:vAlign w:val="center"/>
          </w:tcPr>
          <w:p w14:paraId="4CB84704"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54894509"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8" w:type="dxa"/>
            <w:shd w:val="clear" w:color="auto" w:fill="A6A6A6" w:themeFill="background1" w:themeFillShade="A6"/>
            <w:vAlign w:val="center"/>
          </w:tcPr>
          <w:p w14:paraId="312A4948"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Fermé</w:t>
            </w:r>
          </w:p>
        </w:tc>
        <w:tc>
          <w:tcPr>
            <w:tcW w:w="1701" w:type="dxa"/>
            <w:vAlign w:val="center"/>
          </w:tcPr>
          <w:p w14:paraId="3E4A0EEC"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3A2B3D51"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7" w:type="dxa"/>
            <w:vAlign w:val="center"/>
          </w:tcPr>
          <w:p w14:paraId="27DC0E24"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40173A05"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c>
          <w:tcPr>
            <w:tcW w:w="1418" w:type="dxa"/>
            <w:vAlign w:val="center"/>
          </w:tcPr>
          <w:p w14:paraId="56199B78"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9h30-12h30</w:t>
            </w:r>
          </w:p>
          <w:p w14:paraId="2F6E39A4" w14:textId="77777777" w:rsidR="00623036" w:rsidRDefault="00623036" w:rsidP="00AE674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14h-17h30</w:t>
            </w:r>
          </w:p>
        </w:tc>
      </w:tr>
      <w:tr w:rsidR="00623036" w14:paraId="65AEA891" w14:textId="77777777" w:rsidTr="00AE6749">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25DD2A16" w14:textId="77777777" w:rsidR="00623036" w:rsidRDefault="00623036" w:rsidP="00AE6749">
            <w:pPr>
              <w:rPr>
                <w:sz w:val="20"/>
              </w:rPr>
            </w:pPr>
            <w:r>
              <w:rPr>
                <w:sz w:val="20"/>
              </w:rPr>
              <w:t>Saint Jean</w:t>
            </w:r>
          </w:p>
        </w:tc>
        <w:tc>
          <w:tcPr>
            <w:tcW w:w="1560" w:type="dxa"/>
            <w:vAlign w:val="center"/>
          </w:tcPr>
          <w:p w14:paraId="30A45327"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2B16CBBF"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7" w:type="dxa"/>
            <w:vAlign w:val="center"/>
          </w:tcPr>
          <w:p w14:paraId="24932A4B"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3CCA32CC"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8" w:type="dxa"/>
            <w:vAlign w:val="center"/>
          </w:tcPr>
          <w:p w14:paraId="340B94C0"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3B565F05"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701" w:type="dxa"/>
            <w:shd w:val="clear" w:color="auto" w:fill="A6A6A6" w:themeFill="background1" w:themeFillShade="A6"/>
            <w:vAlign w:val="center"/>
          </w:tcPr>
          <w:p w14:paraId="7B88116A"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Fermé</w:t>
            </w:r>
          </w:p>
        </w:tc>
        <w:tc>
          <w:tcPr>
            <w:tcW w:w="1417" w:type="dxa"/>
            <w:vAlign w:val="center"/>
          </w:tcPr>
          <w:p w14:paraId="2E10FE1A"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5CF1092E"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c>
          <w:tcPr>
            <w:tcW w:w="1418" w:type="dxa"/>
            <w:vAlign w:val="center"/>
          </w:tcPr>
          <w:p w14:paraId="25FA0C78"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9h30-12h30</w:t>
            </w:r>
          </w:p>
          <w:p w14:paraId="04BD1A82" w14:textId="77777777" w:rsidR="00623036" w:rsidRDefault="00623036" w:rsidP="00AE6749">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14h-17h30</w:t>
            </w:r>
          </w:p>
        </w:tc>
      </w:tr>
    </w:tbl>
    <w:p w14:paraId="7885BD7B" w14:textId="77777777" w:rsidR="00623036" w:rsidRDefault="00623036" w:rsidP="006D0318">
      <w:pPr>
        <w:jc w:val="both"/>
      </w:pPr>
    </w:p>
    <w:p w14:paraId="3DC30CB9" w14:textId="77777777" w:rsidR="006D0318" w:rsidRDefault="006D0318" w:rsidP="000E5C52">
      <w:pPr>
        <w:jc w:val="both"/>
      </w:pPr>
      <w:r w:rsidRPr="006D0318">
        <w:rPr>
          <w:b/>
        </w:rPr>
        <w:t>Un créneau réservé pour les professionnels :</w:t>
      </w:r>
      <w:r>
        <w:t xml:space="preserve"> les déchèteries ouvriront à 8h30 pour les professionnels et le créneau horaire de 8h30 à 9h30 leur sera réservé.</w:t>
      </w:r>
      <w:r w:rsidR="00623036">
        <w:t xml:space="preserve"> Une réservation préalable est toujours nécessaire au 02 97 60 15 93.</w:t>
      </w:r>
    </w:p>
    <w:sectPr w:rsidR="006D0318" w:rsidSect="00AB2C1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26D0"/>
    <w:multiLevelType w:val="hybridMultilevel"/>
    <w:tmpl w:val="E4820E96"/>
    <w:lvl w:ilvl="0" w:tplc="EB688E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8227C7"/>
    <w:multiLevelType w:val="hybridMultilevel"/>
    <w:tmpl w:val="A97687CC"/>
    <w:lvl w:ilvl="0" w:tplc="B7D6FA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B46B04"/>
    <w:multiLevelType w:val="hybridMultilevel"/>
    <w:tmpl w:val="7742C052"/>
    <w:lvl w:ilvl="0" w:tplc="EB688E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7D0311"/>
    <w:multiLevelType w:val="hybridMultilevel"/>
    <w:tmpl w:val="804C8A82"/>
    <w:lvl w:ilvl="0" w:tplc="EB688E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2"/>
    <w:rsid w:val="0001686E"/>
    <w:rsid w:val="000E5C52"/>
    <w:rsid w:val="001F3D3C"/>
    <w:rsid w:val="00415D36"/>
    <w:rsid w:val="005332A0"/>
    <w:rsid w:val="00623036"/>
    <w:rsid w:val="00643E66"/>
    <w:rsid w:val="006B4737"/>
    <w:rsid w:val="006D0318"/>
    <w:rsid w:val="009B1830"/>
    <w:rsid w:val="00AB2C13"/>
    <w:rsid w:val="00CC5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2A43"/>
  <w15:chartTrackingRefBased/>
  <w15:docId w15:val="{99774826-E24F-4992-ACBD-33066B47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C52"/>
    <w:pPr>
      <w:ind w:left="720"/>
      <w:contextualSpacing/>
    </w:pPr>
  </w:style>
  <w:style w:type="table" w:styleId="TableauGrille5Fonc-Accentuation1">
    <w:name w:val="Grid Table 5 Dark Accent 1"/>
    <w:basedOn w:val="TableauNormal"/>
    <w:uiPriority w:val="50"/>
    <w:rsid w:val="00623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CMC</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ROUSSEAU</dc:creator>
  <cp:keywords/>
  <dc:description/>
  <cp:lastModifiedBy>Claudia LEVEAU</cp:lastModifiedBy>
  <cp:revision>2</cp:revision>
  <dcterms:created xsi:type="dcterms:W3CDTF">2020-05-01T09:41:00Z</dcterms:created>
  <dcterms:modified xsi:type="dcterms:W3CDTF">2020-05-01T09:41:00Z</dcterms:modified>
</cp:coreProperties>
</file>